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60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613C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MEDICAL SENSORS AND MEMS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613CE" w:rsidRDefault="007613CE" w:rsidP="008C7BA2">
      <w:pPr>
        <w:jc w:val="center"/>
        <w:rPr>
          <w:b/>
          <w:u w:val="single"/>
        </w:rPr>
      </w:pPr>
    </w:p>
    <w:p w:rsidR="005515A8" w:rsidRDefault="005515A8" w:rsidP="005515A8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>
        <w:rPr>
          <w:b/>
          <w:u w:val="single"/>
        </w:rPr>
        <w:t>ANY FIVE  QUESTIONS (5 x 16 = 80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63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5270"/>
        <w:gridCol w:w="5270"/>
        <w:gridCol w:w="5270"/>
      </w:tblGrid>
      <w:tr w:rsidR="006F3650" w:rsidRPr="005515A8" w:rsidTr="006F3650">
        <w:trPr>
          <w:gridAfter w:val="3"/>
          <w:wAfter w:w="15810" w:type="dxa"/>
          <w:trHeight w:val="132"/>
        </w:trPr>
        <w:tc>
          <w:tcPr>
            <w:tcW w:w="810" w:type="dxa"/>
            <w:shd w:val="clear" w:color="auto" w:fill="auto"/>
          </w:tcPr>
          <w:p w:rsidR="006F3650" w:rsidRPr="005515A8" w:rsidRDefault="006F3650" w:rsidP="008C7BA2">
            <w:pPr>
              <w:jc w:val="center"/>
              <w:rPr>
                <w:b/>
              </w:rPr>
            </w:pPr>
            <w:r w:rsidRPr="005515A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  <w:rPr>
                <w:b/>
              </w:rPr>
            </w:pPr>
            <w:r w:rsidRPr="005515A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193F27">
            <w:pPr>
              <w:jc w:val="center"/>
              <w:rPr>
                <w:b/>
              </w:rPr>
            </w:pPr>
            <w:r w:rsidRPr="005515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rPr>
                <w:b/>
              </w:rPr>
            </w:pPr>
            <w:r w:rsidRPr="005515A8">
              <w:rPr>
                <w:b/>
              </w:rPr>
              <w:t xml:space="preserve">Course </w:t>
            </w:r>
          </w:p>
          <w:p w:rsidR="006F3650" w:rsidRPr="005515A8" w:rsidRDefault="006F3650" w:rsidP="00193F27">
            <w:pPr>
              <w:rPr>
                <w:b/>
              </w:rPr>
            </w:pPr>
            <w:r w:rsidRPr="005515A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6F3650" w:rsidRPr="005515A8" w:rsidRDefault="006F3650" w:rsidP="00193F27">
            <w:pPr>
              <w:rPr>
                <w:b/>
              </w:rPr>
            </w:pPr>
            <w:r w:rsidRPr="005515A8">
              <w:rPr>
                <w:b/>
              </w:rPr>
              <w:t>Marks</w:t>
            </w:r>
          </w:p>
        </w:tc>
      </w:tr>
      <w:tr w:rsidR="006F3650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1.</w:t>
            </w: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7613CE">
            <w:pPr>
              <w:autoSpaceDE w:val="0"/>
              <w:autoSpaceDN w:val="0"/>
              <w:adjustRightInd w:val="0"/>
              <w:jc w:val="both"/>
            </w:pPr>
            <w:r w:rsidRPr="005515A8">
              <w:t xml:space="preserve">Design the circuit for digital blood pressure monitor for clinical applications. List out the design parameters considered. 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  <w:r w:rsidRPr="005515A8">
              <w:t>CO3</w:t>
            </w:r>
          </w:p>
        </w:tc>
        <w:tc>
          <w:tcPr>
            <w:tcW w:w="950" w:type="dxa"/>
            <w:shd w:val="clear" w:color="auto" w:fill="auto"/>
          </w:tcPr>
          <w:p w:rsidR="006F3650" w:rsidRPr="005515A8" w:rsidRDefault="006F3650" w:rsidP="005515A8">
            <w:pPr>
              <w:jc w:val="center"/>
            </w:pPr>
            <w:r w:rsidRPr="005515A8">
              <w:t>1</w:t>
            </w:r>
            <w:r w:rsidR="005515A8">
              <w:t>0</w:t>
            </w:r>
          </w:p>
        </w:tc>
      </w:tr>
      <w:tr w:rsidR="006F3650" w:rsidRPr="005515A8" w:rsidTr="006F3650">
        <w:trPr>
          <w:gridAfter w:val="3"/>
          <w:wAfter w:w="158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F3650" w:rsidRPr="005515A8" w:rsidRDefault="006F36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6F3650" w:rsidRPr="005515A8" w:rsidRDefault="003374F1" w:rsidP="007613CE">
            <w:pPr>
              <w:jc w:val="both"/>
            </w:pPr>
            <w:r w:rsidRPr="005515A8">
              <w:t>List out</w:t>
            </w:r>
            <w:r w:rsidR="006F3650" w:rsidRPr="005515A8">
              <w:t xml:space="preserve"> the applications of digital blood pressure monitoring system. 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  <w:r w:rsidRPr="005515A8">
              <w:t>CO6</w:t>
            </w:r>
          </w:p>
        </w:tc>
        <w:tc>
          <w:tcPr>
            <w:tcW w:w="950" w:type="dxa"/>
            <w:shd w:val="clear" w:color="auto" w:fill="auto"/>
          </w:tcPr>
          <w:p w:rsidR="006F3650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</w:p>
        </w:tc>
      </w:tr>
      <w:tr w:rsidR="006F3650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2.</w:t>
            </w: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7613CE">
            <w:pPr>
              <w:jc w:val="both"/>
            </w:pPr>
            <w:r w:rsidRPr="005515A8">
              <w:t xml:space="preserve">Develop the force measurement system. 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  <w:r w:rsidRPr="005515A8">
              <w:t>CO3</w:t>
            </w:r>
          </w:p>
        </w:tc>
        <w:tc>
          <w:tcPr>
            <w:tcW w:w="950" w:type="dxa"/>
            <w:shd w:val="clear" w:color="auto" w:fill="auto"/>
          </w:tcPr>
          <w:p w:rsidR="006F3650" w:rsidRPr="005515A8" w:rsidRDefault="006F3650" w:rsidP="001E1AAB">
            <w:pPr>
              <w:jc w:val="center"/>
            </w:pPr>
            <w:r w:rsidRPr="005515A8">
              <w:t>10</w:t>
            </w:r>
          </w:p>
        </w:tc>
      </w:tr>
      <w:tr w:rsidR="006F3650" w:rsidRPr="005515A8" w:rsidTr="006F3650">
        <w:trPr>
          <w:gridAfter w:val="3"/>
          <w:wAfter w:w="158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6F3650" w:rsidRPr="005515A8" w:rsidRDefault="006F36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7613CE">
            <w:pPr>
              <w:jc w:val="both"/>
            </w:pPr>
            <w:r w:rsidRPr="005515A8">
              <w:t xml:space="preserve">Illustrate the applications of force measurement in medical field. 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  <w:r w:rsidRPr="005515A8">
              <w:t>CO6</w:t>
            </w:r>
          </w:p>
        </w:tc>
        <w:tc>
          <w:tcPr>
            <w:tcW w:w="950" w:type="dxa"/>
            <w:shd w:val="clear" w:color="auto" w:fill="auto"/>
          </w:tcPr>
          <w:p w:rsidR="006F3650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3.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Write notes on smart sensors.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CO1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 xml:space="preserve">Determine the circuit for digital thermometer having the Sensitivity of 1 microvolts per degree Fahreheit. Design the scaling circuit for equalent degree Celsius units.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CO2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5515A8">
            <w:pPr>
              <w:jc w:val="center"/>
            </w:pPr>
            <w:r w:rsidRPr="005515A8">
              <w:t>1</w:t>
            </w:r>
            <w:r w:rsidR="005515A8">
              <w:t>0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4.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Give notes on the following sensors: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7425BF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Surface Acoustic wave devices.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CO1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2</w:t>
            </w:r>
          </w:p>
        </w:tc>
      </w:tr>
      <w:tr w:rsidR="007613CE" w:rsidRPr="005515A8" w:rsidTr="006F3650">
        <w:trPr>
          <w:gridAfter w:val="3"/>
          <w:wAfter w:w="1581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7425BF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Design and working of microgripper.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CO2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7425BF">
            <w:pPr>
              <w:jc w:val="center"/>
            </w:pPr>
            <w:r w:rsidRPr="005515A8">
              <w:t>c.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FA3CFF">
            <w:pPr>
              <w:jc w:val="both"/>
            </w:pPr>
            <w:r w:rsidRPr="005515A8">
              <w:t>Present the challenges in temperature monitoring system for</w:t>
            </w:r>
            <w:r w:rsidR="00FA3CFF">
              <w:t xml:space="preserve"> </w:t>
            </w:r>
            <w:r w:rsidRPr="005515A8">
              <w:t>human body.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CO5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8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5.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 xml:space="preserve">Explain the working principle of microsensors.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CO1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4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Compare sensors and microsensors.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CO2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4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c.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 xml:space="preserve">Compare microsystem and microelectronics.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CO2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4</w:t>
            </w:r>
          </w:p>
        </w:tc>
      </w:tr>
      <w:tr w:rsidR="007613CE" w:rsidRPr="005515A8" w:rsidTr="006F3650">
        <w:trPr>
          <w:gridAfter w:val="3"/>
          <w:wAfter w:w="15810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d.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Give few applications and challenges of MEMS devices.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CO4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4</w:t>
            </w:r>
          </w:p>
        </w:tc>
      </w:tr>
      <w:tr w:rsidR="006F3650" w:rsidRPr="005515A8" w:rsidTr="006F365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F3650" w:rsidRPr="005515A8" w:rsidRDefault="006F3650" w:rsidP="007613CE">
            <w:pPr>
              <w:jc w:val="both"/>
            </w:pPr>
          </w:p>
        </w:tc>
        <w:tc>
          <w:tcPr>
            <w:tcW w:w="5270" w:type="dxa"/>
          </w:tcPr>
          <w:p w:rsidR="006F3650" w:rsidRPr="005515A8" w:rsidRDefault="006F3650"/>
        </w:tc>
        <w:tc>
          <w:tcPr>
            <w:tcW w:w="5270" w:type="dxa"/>
          </w:tcPr>
          <w:p w:rsidR="006F3650" w:rsidRPr="005515A8" w:rsidRDefault="006F3650"/>
        </w:tc>
        <w:tc>
          <w:tcPr>
            <w:tcW w:w="5270" w:type="dxa"/>
          </w:tcPr>
          <w:p w:rsidR="006F3650" w:rsidRPr="005515A8" w:rsidRDefault="006F3650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6.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 xml:space="preserve">Classify the micromachining techniques.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CO2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Explain each of them with sketches and give its applications.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CO6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5515A8">
            <w:pPr>
              <w:jc w:val="center"/>
            </w:pPr>
            <w:r w:rsidRPr="005515A8">
              <w:t>1</w:t>
            </w:r>
            <w:r w:rsidR="005515A8">
              <w:t>0</w:t>
            </w:r>
          </w:p>
        </w:tc>
      </w:tr>
      <w:tr w:rsidR="006F3650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F3650" w:rsidRPr="005515A8" w:rsidRDefault="006F36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7613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3650" w:rsidRPr="005515A8" w:rsidRDefault="006F3650" w:rsidP="001E1AAB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7.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>Explain the pulsed lazer type deposition techniques. Present its merits and illustrate with suitable applications.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CO4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10</w:t>
            </w:r>
          </w:p>
        </w:tc>
      </w:tr>
      <w:tr w:rsidR="007613CE" w:rsidRPr="005515A8" w:rsidTr="006F3650">
        <w:trPr>
          <w:gridAfter w:val="3"/>
          <w:wAfter w:w="15810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7613CE">
            <w:pPr>
              <w:jc w:val="both"/>
            </w:pPr>
            <w:r w:rsidRPr="005515A8">
              <w:t xml:space="preserve">Give the applications of microvalve.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CO6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5515A8" w:rsidP="001E1AAB">
            <w:pPr>
              <w:jc w:val="center"/>
            </w:pPr>
            <w:r>
              <w:t>6</w:t>
            </w:r>
          </w:p>
        </w:tc>
      </w:tr>
      <w:tr w:rsidR="007613CE" w:rsidRPr="005515A8" w:rsidTr="006F3650">
        <w:trPr>
          <w:gridAfter w:val="3"/>
          <w:wAfter w:w="1581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27498B">
            <w:pPr>
              <w:tabs>
                <w:tab w:val="left" w:pos="2738"/>
              </w:tabs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</w:p>
        </w:tc>
      </w:tr>
      <w:tr w:rsidR="006F3650" w:rsidRPr="005515A8" w:rsidTr="006F3650">
        <w:trPr>
          <w:gridAfter w:val="3"/>
          <w:wAfter w:w="15810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F3650" w:rsidRPr="005515A8" w:rsidRDefault="006F36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3650" w:rsidRPr="005515A8" w:rsidRDefault="006F3650" w:rsidP="0027498B">
            <w:pPr>
              <w:tabs>
                <w:tab w:val="left" w:pos="2738"/>
              </w:tabs>
              <w:rPr>
                <w:u w:val="single"/>
              </w:rPr>
            </w:pPr>
            <w:r w:rsidRPr="005515A8">
              <w:rPr>
                <w:b/>
                <w:u w:val="single"/>
              </w:rPr>
              <w:t>Compulsory</w:t>
            </w:r>
            <w:r w:rsidRPr="005515A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3650" w:rsidRPr="005515A8" w:rsidRDefault="006F3650" w:rsidP="00193F27">
            <w:pPr>
              <w:jc w:val="center"/>
            </w:pPr>
          </w:p>
        </w:tc>
      </w:tr>
      <w:tr w:rsidR="007613CE" w:rsidRPr="005515A8" w:rsidTr="006F3650">
        <w:trPr>
          <w:gridAfter w:val="3"/>
          <w:wAfter w:w="15810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13CE" w:rsidRPr="005515A8" w:rsidRDefault="005515A8" w:rsidP="008C7BA2">
            <w:pPr>
              <w:jc w:val="center"/>
            </w:pPr>
            <w:r>
              <w:t>8</w:t>
            </w:r>
            <w:r w:rsidR="007613CE" w:rsidRPr="005515A8">
              <w:t>.</w:t>
            </w: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a.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5330B5">
            <w:r w:rsidRPr="005515A8">
              <w:t>Give the criteria for microsensor design. Explain in detail.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CO5</w:t>
            </w:r>
          </w:p>
        </w:tc>
        <w:tc>
          <w:tcPr>
            <w:tcW w:w="950" w:type="dxa"/>
            <w:shd w:val="clear" w:color="auto" w:fill="auto"/>
          </w:tcPr>
          <w:p w:rsidR="007613CE" w:rsidRPr="005515A8" w:rsidRDefault="007613CE" w:rsidP="001E1AAB">
            <w:pPr>
              <w:jc w:val="center"/>
            </w:pPr>
            <w:r w:rsidRPr="005515A8">
              <w:t>10</w:t>
            </w:r>
          </w:p>
        </w:tc>
      </w:tr>
      <w:tr w:rsidR="007613CE" w:rsidRPr="007613CE" w:rsidTr="006F3650">
        <w:trPr>
          <w:gridAfter w:val="3"/>
          <w:wAfter w:w="15810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613CE" w:rsidRPr="005515A8" w:rsidRDefault="007613C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13CE" w:rsidRPr="005515A8" w:rsidRDefault="007613CE" w:rsidP="008C7BA2">
            <w:pPr>
              <w:jc w:val="center"/>
            </w:pPr>
            <w:r w:rsidRPr="005515A8">
              <w:t>b.</w:t>
            </w:r>
          </w:p>
        </w:tc>
        <w:tc>
          <w:tcPr>
            <w:tcW w:w="6810" w:type="dxa"/>
            <w:shd w:val="clear" w:color="auto" w:fill="auto"/>
          </w:tcPr>
          <w:p w:rsidR="007613CE" w:rsidRPr="005515A8" w:rsidRDefault="007613CE" w:rsidP="00193F27">
            <w:r w:rsidRPr="005515A8">
              <w:t xml:space="preserve">Detail the tools for performing the analysis of mems devices. </w:t>
            </w:r>
          </w:p>
        </w:tc>
        <w:tc>
          <w:tcPr>
            <w:tcW w:w="1170" w:type="dxa"/>
            <w:shd w:val="clear" w:color="auto" w:fill="auto"/>
          </w:tcPr>
          <w:p w:rsidR="007613CE" w:rsidRPr="005515A8" w:rsidRDefault="007613CE" w:rsidP="00193F27">
            <w:pPr>
              <w:jc w:val="center"/>
            </w:pPr>
            <w:r w:rsidRPr="005515A8">
              <w:t>CO3</w:t>
            </w:r>
          </w:p>
        </w:tc>
        <w:tc>
          <w:tcPr>
            <w:tcW w:w="950" w:type="dxa"/>
            <w:shd w:val="clear" w:color="auto" w:fill="auto"/>
          </w:tcPr>
          <w:p w:rsidR="007613CE" w:rsidRPr="007613CE" w:rsidRDefault="007613CE" w:rsidP="001E1AAB">
            <w:pPr>
              <w:jc w:val="center"/>
            </w:pPr>
            <w:r w:rsidRPr="005515A8">
              <w:t>10</w:t>
            </w:r>
          </w:p>
        </w:tc>
      </w:tr>
    </w:tbl>
    <w:p w:rsidR="008C7BA2" w:rsidRPr="0037232E" w:rsidRDefault="008C7BA2" w:rsidP="007613CE">
      <w:pPr>
        <w:pStyle w:val="ListParagraph"/>
        <w:ind w:left="1440"/>
        <w:jc w:val="both"/>
        <w:rPr>
          <w:sz w:val="20"/>
        </w:rPr>
      </w:pPr>
    </w:p>
    <w:sectPr w:rsidR="008C7BA2" w:rsidRPr="0037232E" w:rsidSect="007613C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24730"/>
    <w:multiLevelType w:val="hybridMultilevel"/>
    <w:tmpl w:val="60CA9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C59AA"/>
    <w:multiLevelType w:val="hybridMultilevel"/>
    <w:tmpl w:val="0C4ACAF2"/>
    <w:lvl w:ilvl="0" w:tplc="911C75A4">
      <w:start w:val="1"/>
      <w:numFmt w:val="decimal"/>
      <w:lvlText w:val="CO%1: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AD7"/>
    <w:rsid w:val="0000691E"/>
    <w:rsid w:val="00023B9E"/>
    <w:rsid w:val="00053C3B"/>
    <w:rsid w:val="00060CB9"/>
    <w:rsid w:val="00061821"/>
    <w:rsid w:val="000E180A"/>
    <w:rsid w:val="000E4455"/>
    <w:rsid w:val="000F3EFE"/>
    <w:rsid w:val="0019267F"/>
    <w:rsid w:val="00197AC2"/>
    <w:rsid w:val="001A12A3"/>
    <w:rsid w:val="001D13F4"/>
    <w:rsid w:val="001D41FE"/>
    <w:rsid w:val="001D670F"/>
    <w:rsid w:val="001E2222"/>
    <w:rsid w:val="001E27E7"/>
    <w:rsid w:val="001F54D1"/>
    <w:rsid w:val="001F7E9B"/>
    <w:rsid w:val="00204EB0"/>
    <w:rsid w:val="00211ABA"/>
    <w:rsid w:val="00235351"/>
    <w:rsid w:val="002409C9"/>
    <w:rsid w:val="00266439"/>
    <w:rsid w:val="0026653D"/>
    <w:rsid w:val="0027498B"/>
    <w:rsid w:val="0029674B"/>
    <w:rsid w:val="002B7F0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74F1"/>
    <w:rsid w:val="00356FE3"/>
    <w:rsid w:val="0037232E"/>
    <w:rsid w:val="00380146"/>
    <w:rsid w:val="003855F1"/>
    <w:rsid w:val="003A7D26"/>
    <w:rsid w:val="003A7EC4"/>
    <w:rsid w:val="003B14BC"/>
    <w:rsid w:val="003B1F06"/>
    <w:rsid w:val="003C6BB4"/>
    <w:rsid w:val="003D6DA3"/>
    <w:rsid w:val="003F728C"/>
    <w:rsid w:val="00405362"/>
    <w:rsid w:val="00410EE0"/>
    <w:rsid w:val="0045150C"/>
    <w:rsid w:val="00453970"/>
    <w:rsid w:val="00460118"/>
    <w:rsid w:val="0046314C"/>
    <w:rsid w:val="0046787F"/>
    <w:rsid w:val="004A4A52"/>
    <w:rsid w:val="004F787A"/>
    <w:rsid w:val="00501F18"/>
    <w:rsid w:val="0050571C"/>
    <w:rsid w:val="00510FF5"/>
    <w:rsid w:val="005133D7"/>
    <w:rsid w:val="005330B5"/>
    <w:rsid w:val="005515A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12D5"/>
    <w:rsid w:val="0064710A"/>
    <w:rsid w:val="00670A67"/>
    <w:rsid w:val="00681B25"/>
    <w:rsid w:val="006C1D35"/>
    <w:rsid w:val="006C39BE"/>
    <w:rsid w:val="006C7354"/>
    <w:rsid w:val="006F3650"/>
    <w:rsid w:val="007130CF"/>
    <w:rsid w:val="00714C68"/>
    <w:rsid w:val="00725A0A"/>
    <w:rsid w:val="00725EC7"/>
    <w:rsid w:val="007326F6"/>
    <w:rsid w:val="00751A59"/>
    <w:rsid w:val="007613CE"/>
    <w:rsid w:val="007E3788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3A36"/>
    <w:rsid w:val="00902F1E"/>
    <w:rsid w:val="0090362A"/>
    <w:rsid w:val="00904D12"/>
    <w:rsid w:val="0090617E"/>
    <w:rsid w:val="00911266"/>
    <w:rsid w:val="00925F0A"/>
    <w:rsid w:val="00942884"/>
    <w:rsid w:val="0095679B"/>
    <w:rsid w:val="00963376"/>
    <w:rsid w:val="00963CB5"/>
    <w:rsid w:val="009B275A"/>
    <w:rsid w:val="009B53DD"/>
    <w:rsid w:val="009C5A1D"/>
    <w:rsid w:val="009E09A3"/>
    <w:rsid w:val="00A47E2A"/>
    <w:rsid w:val="00A51923"/>
    <w:rsid w:val="00AA3F2E"/>
    <w:rsid w:val="00AA5E39"/>
    <w:rsid w:val="00AA6B40"/>
    <w:rsid w:val="00AD2ED6"/>
    <w:rsid w:val="00AE264C"/>
    <w:rsid w:val="00B009B1"/>
    <w:rsid w:val="00B20598"/>
    <w:rsid w:val="00B253AE"/>
    <w:rsid w:val="00B60E7E"/>
    <w:rsid w:val="00B716D6"/>
    <w:rsid w:val="00B83AB6"/>
    <w:rsid w:val="00B939EF"/>
    <w:rsid w:val="00B958D0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6085"/>
    <w:rsid w:val="00C60C6A"/>
    <w:rsid w:val="00C71847"/>
    <w:rsid w:val="00C760AE"/>
    <w:rsid w:val="00C81140"/>
    <w:rsid w:val="00C847BA"/>
    <w:rsid w:val="00C95F18"/>
    <w:rsid w:val="00CB0118"/>
    <w:rsid w:val="00CB2395"/>
    <w:rsid w:val="00CB7A50"/>
    <w:rsid w:val="00CD31A5"/>
    <w:rsid w:val="00CE1825"/>
    <w:rsid w:val="00CE5503"/>
    <w:rsid w:val="00D0319F"/>
    <w:rsid w:val="00D205C2"/>
    <w:rsid w:val="00D26C36"/>
    <w:rsid w:val="00D3698C"/>
    <w:rsid w:val="00D62341"/>
    <w:rsid w:val="00D64FF9"/>
    <w:rsid w:val="00D805C4"/>
    <w:rsid w:val="00D85619"/>
    <w:rsid w:val="00D94D54"/>
    <w:rsid w:val="00DB38C1"/>
    <w:rsid w:val="00DB5611"/>
    <w:rsid w:val="00DE0497"/>
    <w:rsid w:val="00E44059"/>
    <w:rsid w:val="00E54572"/>
    <w:rsid w:val="00E5735F"/>
    <w:rsid w:val="00E577A9"/>
    <w:rsid w:val="00E66350"/>
    <w:rsid w:val="00E70A47"/>
    <w:rsid w:val="00E824B7"/>
    <w:rsid w:val="00EB0EE0"/>
    <w:rsid w:val="00EB26EF"/>
    <w:rsid w:val="00ED14E5"/>
    <w:rsid w:val="00F01D9D"/>
    <w:rsid w:val="00F11EDB"/>
    <w:rsid w:val="00F12F38"/>
    <w:rsid w:val="00F162EA"/>
    <w:rsid w:val="00F208C0"/>
    <w:rsid w:val="00F247E5"/>
    <w:rsid w:val="00F266A7"/>
    <w:rsid w:val="00F32118"/>
    <w:rsid w:val="00F55D6F"/>
    <w:rsid w:val="00F91C0D"/>
    <w:rsid w:val="00FA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2018-10-15T19:46:00Z</dcterms:created>
  <dcterms:modified xsi:type="dcterms:W3CDTF">2018-12-11T03:43:00Z</dcterms:modified>
</cp:coreProperties>
</file>